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77" w:type="pct"/>
        <w:tblCellSpacing w:w="0" w:type="dxa"/>
        <w:tblInd w:w="-7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0"/>
        <w:gridCol w:w="302"/>
      </w:tblGrid>
      <w:tr w:rsidR="00144736" w14:paraId="225A871B" w14:textId="77777777"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37065644" w14:textId="73194A90" w:rsidR="008B453C" w:rsidRDefault="00495C4C" w:rsidP="00495C4C">
            <w:pPr>
              <w:widowControl/>
              <w:spacing w:beforeLines="100" w:before="312" w:afterLines="50" w:after="156"/>
              <w:jc w:val="center"/>
              <w:rPr>
                <w:rFonts w:ascii="方正小标宋简体" w:eastAsia="方正小标宋简体" w:hAnsi="方正小标宋简体" w:cs="宋体"/>
                <w:color w:val="444444"/>
                <w:kern w:val="0"/>
                <w:sz w:val="36"/>
                <w:szCs w:val="36"/>
              </w:rPr>
            </w:pPr>
            <w:r w:rsidRPr="005447EB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“</w:t>
            </w:r>
            <w:bookmarkStart w:id="0" w:name="OLE_LINK2"/>
            <w:r w:rsidR="008B453C" w:rsidRPr="008B453C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通用高频电磁场分析软件</w:t>
            </w:r>
            <w:r w:rsidR="008B453C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系统</w:t>
            </w:r>
            <w:r w:rsidR="00AD32A3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 xml:space="preserve"> </w:t>
            </w:r>
            <w:r w:rsidR="008B453C" w:rsidRPr="008B453C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[简称:LASPCEM]</w:t>
            </w:r>
            <w:r w:rsidR="00D559C5">
              <w:rPr>
                <w:rFonts w:ascii="方正小标宋简体" w:eastAsia="方正小标宋简体" w:hAnsi="方正小标宋简体" w:cs="宋体"/>
                <w:color w:val="444444"/>
                <w:kern w:val="0"/>
                <w:sz w:val="36"/>
                <w:szCs w:val="36"/>
              </w:rPr>
              <w:t xml:space="preserve"> </w:t>
            </w:r>
            <w:r w:rsidR="008B453C" w:rsidRPr="008B453C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V5.0</w:t>
            </w:r>
            <w:bookmarkEnd w:id="0"/>
            <w:r w:rsidRPr="005447EB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”</w:t>
            </w:r>
          </w:p>
          <w:p w14:paraId="062ABFC4" w14:textId="5BB12C88" w:rsidR="00495C4C" w:rsidRPr="00495C4C" w:rsidRDefault="008B453C" w:rsidP="00495C4C">
            <w:pPr>
              <w:widowControl/>
              <w:spacing w:beforeLines="100" w:before="312" w:afterLines="50" w:after="156"/>
              <w:jc w:val="center"/>
              <w:rPr>
                <w:rFonts w:ascii="方正小标宋简体" w:eastAsia="方正小标宋简体" w:hAnsi="方正小标宋简体" w:cs="宋体"/>
                <w:color w:val="444444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软著</w:t>
            </w:r>
            <w:r w:rsidR="00495C4C" w:rsidRPr="005447EB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具体</w:t>
            </w:r>
            <w:proofErr w:type="gramEnd"/>
            <w:r w:rsidR="00495C4C" w:rsidRPr="005447EB">
              <w:rPr>
                <w:rFonts w:ascii="方正小标宋简体" w:eastAsia="方正小标宋简体" w:hAnsi="方正小标宋简体" w:cs="宋体" w:hint="eastAsia"/>
                <w:color w:val="444444"/>
                <w:kern w:val="0"/>
                <w:sz w:val="36"/>
                <w:szCs w:val="36"/>
              </w:rPr>
              <w:t>信</w:t>
            </w:r>
            <w:r w:rsidR="00495C4C" w:rsidRPr="005447EB">
              <w:rPr>
                <w:rFonts w:ascii="方正小标宋简体" w:eastAsia="方正小标宋简体" w:hAnsi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 w14:textId="77777777" w:rsidR="00144736" w:rsidRDefault="00144736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:rsidR="00144736" w14:paraId="22795847" w14:textId="77777777"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 w14:textId="77777777" w:rsidR="00144736" w:rsidRDefault="00144736">
            <w:pPr>
              <w:widowControl/>
              <w:spacing w:line="396" w:lineRule="atLeast"/>
              <w:rPr>
                <w:rFonts w:ascii="宋体" w:eastAsia="宋体" w:hAnsi="宋体" w:cs="Calibri"/>
                <w:color w:val="666666"/>
                <w:kern w:val="0"/>
                <w:szCs w:val="21"/>
              </w:rPr>
            </w:pPr>
          </w:p>
          <w:tbl>
            <w:tblPr>
              <w:tblpPr w:leftFromText="180" w:rightFromText="180" w:vertAnchor="text" w:horzAnchor="page" w:tblpXSpec="center" w:tblpY="-3825"/>
              <w:tblOverlap w:val="never"/>
              <w:tblW w:w="1077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5"/>
              <w:gridCol w:w="2019"/>
              <w:gridCol w:w="1028"/>
              <w:gridCol w:w="1778"/>
              <w:gridCol w:w="1532"/>
              <w:gridCol w:w="739"/>
              <w:gridCol w:w="989"/>
              <w:gridCol w:w="1088"/>
              <w:gridCol w:w="765"/>
            </w:tblGrid>
            <w:tr w:rsidR="00436F14" w14:paraId="4EFFB023" w14:textId="77777777" w:rsidTr="00EE3770">
              <w:trPr>
                <w:jc w:val="center"/>
              </w:trPr>
              <w:tc>
                <w:tcPr>
                  <w:tcW w:w="38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 w14:textId="77777777" w:rsidR="00436F14" w:rsidRPr="0015688C" w:rsidRDefault="00436F14" w:rsidP="00436F14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937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 w14:textId="670B4E31" w:rsidR="00436F14" w:rsidRPr="0015688C" w:rsidRDefault="00436F14" w:rsidP="00436F14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软著</w:t>
                  </w: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名称</w:t>
                  </w:r>
                </w:p>
              </w:tc>
              <w:tc>
                <w:tcPr>
                  <w:tcW w:w="477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 w14:textId="6C01BCF8" w:rsidR="00436F14" w:rsidRPr="0015688C" w:rsidRDefault="00EE3770" w:rsidP="00436F14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完成</w:t>
                  </w:r>
                  <w:r w:rsidR="00436F14"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82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 w14:textId="5F0AC53C" w:rsidR="00436F14" w:rsidRPr="0015688C" w:rsidRDefault="00436F14" w:rsidP="00436F14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436F14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登记号</w:t>
                  </w:r>
                </w:p>
              </w:tc>
              <w:tc>
                <w:tcPr>
                  <w:tcW w:w="711" w:type="pct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 w14:textId="2ED7C7A4" w:rsidR="00436F14" w:rsidRPr="0015688C" w:rsidRDefault="00436F14" w:rsidP="00436F14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授权日期</w:t>
                  </w:r>
                </w:p>
              </w:tc>
              <w:tc>
                <w:tcPr>
                  <w:tcW w:w="3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16B28B05" w14:textId="5F6AC7A0" w:rsidR="00436F14" w:rsidRPr="0015688C" w:rsidRDefault="00436F14" w:rsidP="00436F14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著作权</w:t>
                  </w: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人</w:t>
                  </w:r>
                </w:p>
              </w:tc>
              <w:tc>
                <w:tcPr>
                  <w:tcW w:w="45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 w14:textId="45080434" w:rsidR="00436F14" w:rsidRPr="0015688C" w:rsidRDefault="00436F14" w:rsidP="00436F14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DE095E" w14:textId="5F960D44" w:rsidR="00436F14" w:rsidRPr="0015688C" w:rsidRDefault="00436F14" w:rsidP="00436F14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5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B7BDDA" w14:textId="77777777" w:rsidR="00436F14" w:rsidRPr="0015688C" w:rsidRDefault="00436F14" w:rsidP="00436F14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项目</w:t>
                  </w:r>
                </w:p>
                <w:p w14:paraId="681A2B65" w14:textId="6FFBECC9" w:rsidR="00436F14" w:rsidRPr="0015688C" w:rsidRDefault="00436F14" w:rsidP="00436F14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15688C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负责人</w:t>
                  </w:r>
                </w:p>
              </w:tc>
            </w:tr>
            <w:tr w:rsidR="00E077B4" w14:paraId="7F4B3458" w14:textId="77777777" w:rsidTr="00D923D5">
              <w:trPr>
                <w:trHeight w:val="663"/>
                <w:jc w:val="center"/>
              </w:trPr>
              <w:tc>
                <w:tcPr>
                  <w:tcW w:w="388" w:type="pct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 w14:textId="77777777" w:rsidR="00E077B4" w:rsidRPr="0015688C" w:rsidRDefault="00E077B4" w:rsidP="00E077B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 w:rsidRPr="0015688C"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93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 w14:textId="717483BF" w:rsidR="00E077B4" w:rsidRPr="0015688C" w:rsidRDefault="00E077B4" w:rsidP="00D923D5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E077B4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通用高频电磁场分析软件系统</w:t>
                  </w:r>
                  <w:r w:rsidR="000054D3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 xml:space="preserve"> </w:t>
                  </w:r>
                  <w:r w:rsidRPr="00E077B4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[简称:LASPCEM]</w:t>
                  </w:r>
                  <w:r w:rsidR="00D559C5">
                    <w:rPr>
                      <w:rFonts w:ascii="楷体" w:eastAsia="楷体" w:hAnsi="楷体" w:cs="Calibri"/>
                      <w:kern w:val="0"/>
                      <w:szCs w:val="21"/>
                    </w:rPr>
                    <w:t xml:space="preserve"> </w:t>
                  </w:r>
                  <w:r w:rsidRPr="00E077B4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V5.0</w:t>
                  </w:r>
                </w:p>
              </w:tc>
              <w:tc>
                <w:tcPr>
                  <w:tcW w:w="47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 w14:textId="6DC65E0A" w:rsidR="00E077B4" w:rsidRPr="00AF0CFA" w:rsidRDefault="00E077B4" w:rsidP="00AF0CFA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AF0CFA"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张玉、赵勋旺</w:t>
                  </w:r>
                </w:p>
              </w:tc>
              <w:tc>
                <w:tcPr>
                  <w:tcW w:w="82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 w14:textId="5F4EFBFB" w:rsidR="00E077B4" w:rsidRPr="0015688C" w:rsidRDefault="00E077B4" w:rsidP="00AF0CFA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 w:rsidRPr="00E077B4">
                    <w:rPr>
                      <w:rFonts w:ascii="楷体" w:eastAsia="楷体" w:hAnsi="楷体" w:cs="Calibri"/>
                      <w:kern w:val="0"/>
                      <w:szCs w:val="21"/>
                    </w:rPr>
                    <w:t>2025SR1730460</w:t>
                  </w:r>
                </w:p>
              </w:tc>
              <w:tc>
                <w:tcPr>
                  <w:tcW w:w="71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 w14:textId="20B5E398" w:rsidR="00E077B4" w:rsidRPr="0015688C" w:rsidRDefault="00436F14" w:rsidP="00AF0CFA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2</w:t>
                  </w:r>
                  <w:r>
                    <w:rPr>
                      <w:rFonts w:ascii="楷体" w:eastAsia="楷体" w:hAnsi="楷体" w:cs="Calibri"/>
                      <w:kern w:val="0"/>
                      <w:szCs w:val="21"/>
                    </w:rPr>
                    <w:t>025.09.09</w:t>
                  </w:r>
                </w:p>
              </w:tc>
              <w:tc>
                <w:tcPr>
                  <w:tcW w:w="343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 w14:textId="10B51E05" w:rsidR="00E077B4" w:rsidRPr="0015688C" w:rsidRDefault="00436F14" w:rsidP="00AF0CFA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459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 w14:textId="550DC243" w:rsidR="00E077B4" w:rsidRPr="0015688C" w:rsidRDefault="00436F14" w:rsidP="00AF0CFA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3</w:t>
                  </w:r>
                  <w:r>
                    <w:rPr>
                      <w:rFonts w:ascii="楷体" w:eastAsia="楷体" w:hAnsi="楷体" w:cs="Calibri"/>
                      <w:kern w:val="0"/>
                      <w:szCs w:val="21"/>
                    </w:rPr>
                    <w:t>0</w:t>
                  </w: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年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192F6E" w14:textId="30C03816" w:rsidR="00E077B4" w:rsidRPr="0015688C" w:rsidRDefault="00436F14" w:rsidP="00AF0CFA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3</w:t>
                  </w:r>
                  <w:r>
                    <w:rPr>
                      <w:rFonts w:ascii="楷体" w:eastAsia="楷体" w:hAnsi="楷体" w:cs="Calibri"/>
                      <w:kern w:val="0"/>
                      <w:szCs w:val="21"/>
                    </w:rPr>
                    <w:t>000</w:t>
                  </w:r>
                </w:p>
              </w:tc>
              <w:tc>
                <w:tcPr>
                  <w:tcW w:w="355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3D8CB1" w14:textId="59347EF2" w:rsidR="00E077B4" w:rsidRPr="0015688C" w:rsidRDefault="00436F14" w:rsidP="00AF0CFA">
                  <w:pPr>
                    <w:widowControl/>
                    <w:jc w:val="center"/>
                    <w:rPr>
                      <w:rFonts w:ascii="楷体" w:eastAsia="楷体" w:hAnsi="楷体" w:cs="Calibri"/>
                      <w:kern w:val="0"/>
                      <w:szCs w:val="21"/>
                    </w:rPr>
                  </w:pPr>
                  <w:r>
                    <w:rPr>
                      <w:rFonts w:ascii="楷体" w:eastAsia="楷体" w:hAnsi="楷体" w:cs="Calibri" w:hint="eastAsia"/>
                      <w:kern w:val="0"/>
                      <w:szCs w:val="21"/>
                    </w:rPr>
                    <w:t>张玉</w:t>
                  </w:r>
                </w:p>
              </w:tc>
            </w:tr>
          </w:tbl>
          <w:p w14:paraId="5096C336" w14:textId="77777777" w:rsidR="00144736" w:rsidRDefault="00144736">
            <w:pPr>
              <w:widowControl/>
              <w:spacing w:line="39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 w14:textId="77777777" w:rsidR="00144736" w:rsidRDefault="00144736">
            <w:pPr>
              <w:widowControl/>
              <w:spacing w:line="39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2"/>
              </w:rPr>
            </w:pPr>
          </w:p>
        </w:tc>
      </w:tr>
    </w:tbl>
    <w:p w14:paraId="243C5650" w14:textId="77777777" w:rsidR="00144736" w:rsidRDefault="00144736" w:rsidP="00495C4C"/>
    <w:sectPr w:rsidR="00144736" w:rsidSect="00495C4C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1805" w14:textId="77777777" w:rsidR="00942410" w:rsidRDefault="00942410" w:rsidP="008B453C">
      <w:r>
        <w:separator/>
      </w:r>
    </w:p>
  </w:endnote>
  <w:endnote w:type="continuationSeparator" w:id="0">
    <w:p w14:paraId="4C22F894" w14:textId="77777777" w:rsidR="00942410" w:rsidRDefault="00942410" w:rsidP="008B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6E01" w14:textId="77777777" w:rsidR="00942410" w:rsidRDefault="00942410" w:rsidP="008B453C">
      <w:r>
        <w:separator/>
      </w:r>
    </w:p>
  </w:footnote>
  <w:footnote w:type="continuationSeparator" w:id="0">
    <w:p w14:paraId="4593C7CF" w14:textId="77777777" w:rsidR="00942410" w:rsidRDefault="00942410" w:rsidP="008B4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4F"/>
    <w:rsid w:val="000054D3"/>
    <w:rsid w:val="000177B6"/>
    <w:rsid w:val="000B16BB"/>
    <w:rsid w:val="000B53A8"/>
    <w:rsid w:val="00144736"/>
    <w:rsid w:val="0015688C"/>
    <w:rsid w:val="00181A7D"/>
    <w:rsid w:val="001A7307"/>
    <w:rsid w:val="00240B2F"/>
    <w:rsid w:val="00340A29"/>
    <w:rsid w:val="00363480"/>
    <w:rsid w:val="003D26C3"/>
    <w:rsid w:val="003F0B28"/>
    <w:rsid w:val="003F5E02"/>
    <w:rsid w:val="00427A4F"/>
    <w:rsid w:val="00436F14"/>
    <w:rsid w:val="00445CF5"/>
    <w:rsid w:val="004747F2"/>
    <w:rsid w:val="0049276B"/>
    <w:rsid w:val="00495C4C"/>
    <w:rsid w:val="00541FCF"/>
    <w:rsid w:val="005447EB"/>
    <w:rsid w:val="00683E3E"/>
    <w:rsid w:val="006B75D8"/>
    <w:rsid w:val="007C5DC2"/>
    <w:rsid w:val="00831098"/>
    <w:rsid w:val="00884686"/>
    <w:rsid w:val="008944A1"/>
    <w:rsid w:val="008B453C"/>
    <w:rsid w:val="00942410"/>
    <w:rsid w:val="009C3C6F"/>
    <w:rsid w:val="009D0B34"/>
    <w:rsid w:val="009D3DA3"/>
    <w:rsid w:val="00AD32A3"/>
    <w:rsid w:val="00AE2FFA"/>
    <w:rsid w:val="00AF0CFA"/>
    <w:rsid w:val="00B10BE1"/>
    <w:rsid w:val="00B2488C"/>
    <w:rsid w:val="00C12EF6"/>
    <w:rsid w:val="00C30E90"/>
    <w:rsid w:val="00C45F09"/>
    <w:rsid w:val="00C679CB"/>
    <w:rsid w:val="00CF0778"/>
    <w:rsid w:val="00CF783F"/>
    <w:rsid w:val="00D54C25"/>
    <w:rsid w:val="00D559C5"/>
    <w:rsid w:val="00D923D5"/>
    <w:rsid w:val="00DA016B"/>
    <w:rsid w:val="00E077B4"/>
    <w:rsid w:val="00E15ED5"/>
    <w:rsid w:val="00E855CF"/>
    <w:rsid w:val="00EE3770"/>
    <w:rsid w:val="00F57499"/>
    <w:rsid w:val="00F6369B"/>
    <w:rsid w:val="00F67E6E"/>
    <w:rsid w:val="00F81771"/>
    <w:rsid w:val="00FB1DF9"/>
    <w:rsid w:val="00FB3164"/>
    <w:rsid w:val="08262D6D"/>
    <w:rsid w:val="72714F55"/>
    <w:rsid w:val="7282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A9CC6"/>
  <w15:docId w15:val="{EDCBC02E-411F-4EBA-8155-BD7A03D3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158</Characters>
  <Application>Microsoft Office Word</Application>
  <DocSecurity>0</DocSecurity>
  <Lines>1</Lines>
  <Paragraphs>1</Paragraphs>
  <ScaleCrop>false</ScaleCrop>
  <Company>Company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ScheddiOuO</dc:creator>
  <cp:lastModifiedBy>中朝 林</cp:lastModifiedBy>
  <cp:revision>38</cp:revision>
  <dcterms:created xsi:type="dcterms:W3CDTF">2022-03-03T08:37:00Z</dcterms:created>
  <dcterms:modified xsi:type="dcterms:W3CDTF">2026-01-22T08:54:00Z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55100B78F21447EF95AE4B2E7691480E</vt:lpwstr>
  </property>
</Properties>
</file>