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5000" w:type="pct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8"/>
      </w:tblGrid>
      <w:tr w14:paraId="4A296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9C8DF40">
            <w:pPr>
              <w:widowControl/>
              <w:spacing w:before="624" w:beforeLines="200" w:line="240" w:lineRule="atLeast"/>
              <w:jc w:val="center"/>
              <w:rPr>
                <w:rFonts w:ascii="方正小标宋简体" w:hAnsi="方正小标宋简体" w:eastAsia="方正小标宋简体" w:cs="宋体"/>
                <w:color w:val="444444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宋体"/>
                <w:color w:val="444444"/>
                <w:kern w:val="0"/>
                <w:sz w:val="36"/>
                <w:szCs w:val="36"/>
              </w:rPr>
              <w:t>“一种轻量级分布式数据加密共享及比较函数构造方法”专利具体信</w:t>
            </w:r>
            <w:r>
              <w:rPr>
                <w:rFonts w:ascii="方正小标宋简体" w:hAnsi="方正小标宋简体" w:eastAsia="方正小标宋简体" w:cs="宋体"/>
                <w:color w:val="444444"/>
                <w:kern w:val="0"/>
                <w:sz w:val="36"/>
                <w:szCs w:val="36"/>
              </w:rPr>
              <w:t>息</w:t>
            </w:r>
          </w:p>
        </w:tc>
      </w:tr>
      <w:tr w14:paraId="1378E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0F60372">
            <w:pPr>
              <w:widowControl/>
              <w:spacing w:line="396" w:lineRule="atLeast"/>
              <w:rPr>
                <w:rFonts w:ascii="宋体" w:hAnsi="宋体" w:eastAsia="宋体" w:cs="Calibri"/>
                <w:color w:val="666666"/>
                <w:kern w:val="0"/>
                <w:szCs w:val="21"/>
              </w:rPr>
            </w:pPr>
          </w:p>
          <w:tbl>
            <w:tblPr>
              <w:tblStyle w:val="8"/>
              <w:tblW w:w="10773" w:type="dxa"/>
              <w:jc w:val="cente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98"/>
              <w:gridCol w:w="2144"/>
              <w:gridCol w:w="1276"/>
              <w:gridCol w:w="2125"/>
              <w:gridCol w:w="1416"/>
              <w:gridCol w:w="709"/>
              <w:gridCol w:w="1616"/>
              <w:gridCol w:w="789"/>
            </w:tblGrid>
            <w:tr w14:paraId="08F807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24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68EEFD1C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995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33710D10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专利名称</w:t>
                  </w:r>
                </w:p>
              </w:tc>
              <w:tc>
                <w:tcPr>
                  <w:tcW w:w="592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130EFC40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发明人</w:t>
                  </w:r>
                </w:p>
              </w:tc>
              <w:tc>
                <w:tcPr>
                  <w:tcW w:w="986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0EFEA22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专利号</w:t>
                  </w:r>
                </w:p>
              </w:tc>
              <w:tc>
                <w:tcPr>
                  <w:tcW w:w="657" w:type="pct"/>
                  <w:tcBorders>
                    <w:top w:val="single" w:color="000000" w:sz="8" w:space="0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EF5EDBF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eastAsia="楷体" w:cs="Times New Roman"/>
                      <w:kern w:val="0"/>
                      <w:szCs w:val="21"/>
                    </w:rPr>
                    <w:t>申请</w:t>
                  </w: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日期</w:t>
                  </w:r>
                </w:p>
              </w:tc>
              <w:tc>
                <w:tcPr>
                  <w:tcW w:w="329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BAE9898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专利权人</w:t>
                  </w:r>
                </w:p>
              </w:tc>
              <w:tc>
                <w:tcPr>
                  <w:tcW w:w="750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A9618CE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转让费总额</w:t>
                  </w:r>
                </w:p>
                <w:p w14:paraId="0420E1C1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（万元）</w:t>
                  </w:r>
                </w:p>
              </w:tc>
              <w:tc>
                <w:tcPr>
                  <w:tcW w:w="366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7DC66AC5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项目</w:t>
                  </w:r>
                </w:p>
                <w:p w14:paraId="7C81571E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负责人</w:t>
                  </w:r>
                </w:p>
              </w:tc>
            </w:tr>
            <w:tr w14:paraId="0DF61E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8" w:hRule="atLeast"/>
                <w:jc w:val="center"/>
              </w:trPr>
              <w:tc>
                <w:tcPr>
                  <w:tcW w:w="324" w:type="pct"/>
                  <w:tcBorders>
                    <w:top w:val="nil"/>
                    <w:left w:val="single" w:color="000000" w:sz="8" w:space="0"/>
                    <w:bottom w:val="single" w:color="auto" w:sz="4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E56887E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95" w:type="pct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8BF039E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eastAsia="楷体" w:cs="Times New Roman"/>
                      <w:kern w:val="0"/>
                      <w:szCs w:val="21"/>
                    </w:rPr>
                    <w:t>一种轻量级分布式数据加密共享及比较函数构造方法</w:t>
                  </w:r>
                </w:p>
              </w:tc>
              <w:tc>
                <w:tcPr>
                  <w:tcW w:w="592" w:type="pct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62FAA6ED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eastAsia="楷体" w:cs="Times New Roman"/>
                      <w:kern w:val="0"/>
                      <w:szCs w:val="21"/>
                    </w:rPr>
                    <w:t>程珂,宋安霄,夏昱珩,代川云,李千行,邱国英,常曌,张涛,沈玉龙</w:t>
                  </w:r>
                </w:p>
              </w:tc>
              <w:tc>
                <w:tcPr>
                  <w:tcW w:w="986" w:type="pct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4E2CCD5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eastAsia="楷体" w:cs="Times New Roman"/>
                      <w:kern w:val="0"/>
                      <w:szCs w:val="21"/>
                    </w:rPr>
                    <w:t>ZL 2025 1 0102752.7</w:t>
                  </w:r>
                </w:p>
              </w:tc>
              <w:tc>
                <w:tcPr>
                  <w:tcW w:w="657" w:type="pct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BD8CF16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202</w:t>
                  </w:r>
                  <w:r>
                    <w:rPr>
                      <w:rFonts w:hint="eastAsia" w:ascii="Times New Roman" w:eastAsia="楷体" w:cs="Times New Roman"/>
                      <w:kern w:val="0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-0</w:t>
                  </w:r>
                  <w:r>
                    <w:rPr>
                      <w:rFonts w:hint="eastAsia" w:ascii="Times New Roman" w:eastAsia="楷体" w:cs="Times New Roman"/>
                      <w:kern w:val="0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-</w:t>
                  </w:r>
                  <w:r>
                    <w:rPr>
                      <w:rFonts w:hint="eastAsia" w:ascii="Times New Roman" w:eastAsia="楷体" w:cs="Times New Roman"/>
                      <w:kern w:val="0"/>
                      <w:szCs w:val="21"/>
                      <w:lang w:val="en-US" w:eastAsia="zh-CN"/>
                    </w:rPr>
                    <w:t>2</w:t>
                  </w:r>
                  <w:bookmarkStart w:id="0" w:name="_GoBack"/>
                  <w:bookmarkEnd w:id="0"/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329" w:type="pct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78D5250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eastAsia="楷体" w:cs="Times New Roman"/>
                      <w:kern w:val="0"/>
                      <w:szCs w:val="21"/>
                    </w:rPr>
                    <w:t>西安电子科技大学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639BA04D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1.5</w:t>
                  </w:r>
                </w:p>
              </w:tc>
              <w:tc>
                <w:tcPr>
                  <w:tcW w:w="366" w:type="pct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vAlign w:val="center"/>
                </w:tcPr>
                <w:p w14:paraId="6461909F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hint="eastAsia" w:ascii="Times New Roman" w:eastAsia="楷体" w:cs="Times New Roman"/>
                      <w:kern w:val="0"/>
                      <w:szCs w:val="21"/>
                    </w:rPr>
                    <w:t>程珂</w:t>
                  </w:r>
                </w:p>
              </w:tc>
            </w:tr>
          </w:tbl>
          <w:p w14:paraId="35EE567E">
            <w:pPr>
              <w:widowControl/>
              <w:spacing w:line="396" w:lineRule="atLeast"/>
              <w:jc w:val="left"/>
              <w:rPr>
                <w:rFonts w:ascii="宋体" w:hAnsi="宋体" w:eastAsia="宋体" w:cs="宋体"/>
                <w:color w:val="666666"/>
                <w:kern w:val="0"/>
                <w:sz w:val="22"/>
              </w:rPr>
            </w:pPr>
          </w:p>
        </w:tc>
      </w:tr>
    </w:tbl>
    <w:p w14:paraId="1F69779C"/>
    <w:sectPr>
      <w:pgSz w:w="11906" w:h="16838"/>
      <w:pgMar w:top="720" w:right="284" w:bottom="720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47E6378-2354-4F60-AE0B-ED08B3FAD38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C54CBD6-83B9-4EDF-9E32-CEFEF45A42C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21A4401-74F8-43AE-8462-DD45917E0208}"/>
  </w:font>
  <w:font w:name="FZSongS-SIP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B53A8"/>
    <w:rsid w:val="000E54C3"/>
    <w:rsid w:val="0015091C"/>
    <w:rsid w:val="00181A7D"/>
    <w:rsid w:val="00186BA2"/>
    <w:rsid w:val="00240B2F"/>
    <w:rsid w:val="00363480"/>
    <w:rsid w:val="00367F56"/>
    <w:rsid w:val="003D26C3"/>
    <w:rsid w:val="003F0B28"/>
    <w:rsid w:val="00427A4F"/>
    <w:rsid w:val="004747F2"/>
    <w:rsid w:val="00486BDF"/>
    <w:rsid w:val="0049276B"/>
    <w:rsid w:val="00541FCF"/>
    <w:rsid w:val="006B75D8"/>
    <w:rsid w:val="00706884"/>
    <w:rsid w:val="007C5DC2"/>
    <w:rsid w:val="00831098"/>
    <w:rsid w:val="00883A9A"/>
    <w:rsid w:val="008944A1"/>
    <w:rsid w:val="009C3C6F"/>
    <w:rsid w:val="009D0B34"/>
    <w:rsid w:val="009D3DA3"/>
    <w:rsid w:val="00B10BE1"/>
    <w:rsid w:val="00C12EF6"/>
    <w:rsid w:val="00C30E90"/>
    <w:rsid w:val="00C45F09"/>
    <w:rsid w:val="00CF0778"/>
    <w:rsid w:val="00D54C25"/>
    <w:rsid w:val="00E15ED5"/>
    <w:rsid w:val="00E70C5B"/>
    <w:rsid w:val="00E855CF"/>
    <w:rsid w:val="00F20761"/>
    <w:rsid w:val="00F6369B"/>
    <w:rsid w:val="00F81771"/>
    <w:rsid w:val="00FB3164"/>
    <w:rsid w:val="190B06A1"/>
    <w:rsid w:val="4A2275C4"/>
    <w:rsid w:val="59CA5178"/>
    <w:rsid w:val="6AB67B45"/>
    <w:rsid w:val="72823715"/>
    <w:rsid w:val="745F1088"/>
    <w:rsid w:val="7FE93A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157</Characters>
  <Lines>1</Lines>
  <Paragraphs>1</Paragraphs>
  <TotalTime>292</TotalTime>
  <ScaleCrop>false</ScaleCrop>
  <LinksUpToDate>false</LinksUpToDate>
  <CharactersWithSpaces>157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2020-08-17T00:39:00Z</dcterms:created>
  <dc:creator>ScheddiOuO</dc:creator>
  <cp:lastModifiedBy></cp:lastModifiedBy>
  <dcterms:modified xsi:type="dcterms:W3CDTF">2026-01-16T03:37:59Z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9CA76B8DE6024B388F96FDB8D8EC8367</vt:lpwstr>
  </property>
  <property fmtid="{D5CDD505-2E9C-101B-9397-08002B2CF9AE}" pid="4" name="KSOTemplateDocerSaveRecord">
    <vt:lpwstr>eyJoZGlkIjoiOTRmNmJjYzYyZDhkNjcyODc1NGRjODAzZjExY2YxZGEiLCJ1c2VySWQiOiIyOTk5OTU2OTcifQ==</vt:lpwstr>
  </property>
</Properties>
</file>