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77" w:type="pct"/>
        <w:tblCellSpacing w:w="0" w:type="dxa"/>
        <w:tblInd w:w="-7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0"/>
        <w:gridCol w:w="302"/>
      </w:tblGrid>
      <w:tr w:rsidR="00520D29" w14:paraId="225A871B" w14:textId="77777777"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62ABFC4" w14:textId="2F8C98C1" w:rsidR="00520D29" w:rsidRDefault="00000000">
            <w:pPr>
              <w:widowControl/>
              <w:spacing w:beforeLines="100" w:before="312" w:afterLines="50" w:after="156"/>
              <w:jc w:val="center"/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“</w:t>
            </w:r>
            <w:r w:rsidR="000E0DAC" w:rsidRPr="00E85D03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超可靠车联网中面向不完美CSI的资源分配方法及系统</w:t>
            </w:r>
            <w:r w:rsidR="000E0DAC" w:rsidRPr="005447EB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”等</w:t>
            </w:r>
            <w:r w:rsidR="000E0DAC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1</w:t>
            </w:r>
            <w:r w:rsidR="000E0DAC" w:rsidRPr="005447EB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项专利具体信</w:t>
            </w:r>
            <w:r w:rsidR="000E0DAC" w:rsidRPr="005447EB">
              <w:rPr>
                <w:rFonts w:ascii="方正小标宋简体" w:eastAsia="方正小标宋简体" w:hAnsi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 w14:textId="77777777" w:rsidR="00520D29" w:rsidRDefault="00520D29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:rsidR="00520D29" w14:paraId="22795847" w14:textId="77777777"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 w14:textId="77777777" w:rsidR="00520D29" w:rsidRDefault="00520D29">
            <w:pPr>
              <w:widowControl/>
              <w:spacing w:line="396" w:lineRule="atLeast"/>
              <w:rPr>
                <w:rFonts w:ascii="宋体" w:eastAsia="宋体" w:hAnsi="宋体" w:cs="Calibri" w:hint="eastAsia"/>
                <w:color w:val="666666"/>
                <w:kern w:val="0"/>
                <w:szCs w:val="21"/>
              </w:rPr>
            </w:pPr>
          </w:p>
          <w:tbl>
            <w:tblPr>
              <w:tblpPr w:leftFromText="180" w:rightFromText="180" w:vertAnchor="text" w:horzAnchor="page" w:tblpXSpec="center" w:tblpY="-3825"/>
              <w:tblOverlap w:val="never"/>
              <w:tblW w:w="97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8"/>
              <w:gridCol w:w="2019"/>
              <w:gridCol w:w="1027"/>
              <w:gridCol w:w="2176"/>
              <w:gridCol w:w="1135"/>
              <w:gridCol w:w="738"/>
              <w:gridCol w:w="1088"/>
              <w:gridCol w:w="763"/>
            </w:tblGrid>
            <w:tr w:rsidR="00520D29" w14:paraId="4EFFB023" w14:textId="77777777" w:rsidTr="009D01F7">
              <w:trPr>
                <w:jc w:val="center"/>
              </w:trPr>
              <w:tc>
                <w:tcPr>
                  <w:tcW w:w="42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 w14:textId="77777777" w:rsidR="00520D29" w:rsidRDefault="00000000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032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 w14:textId="77777777" w:rsidR="00520D29" w:rsidRDefault="00000000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52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 w14:textId="77777777" w:rsidR="00520D29" w:rsidRDefault="00000000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1112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 w14:textId="77777777" w:rsidR="00520D29" w:rsidRDefault="00000000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80" w:type="pct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 w14:textId="77777777" w:rsidR="00520D29" w:rsidRDefault="00000000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申请日期</w:t>
                  </w:r>
                </w:p>
              </w:tc>
              <w:tc>
                <w:tcPr>
                  <w:tcW w:w="377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 w14:textId="77777777" w:rsidR="00520D29" w:rsidRDefault="00000000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专利</w:t>
                  </w:r>
                </w:p>
                <w:p w14:paraId="16B28B05" w14:textId="77777777" w:rsidR="00520D29" w:rsidRDefault="00000000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55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DE095E" w14:textId="77777777" w:rsidR="00520D29" w:rsidRDefault="00000000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转让费总额（万元）</w:t>
                  </w:r>
                </w:p>
              </w:tc>
              <w:tc>
                <w:tcPr>
                  <w:tcW w:w="39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B7BDDA" w14:textId="77777777" w:rsidR="00520D29" w:rsidRDefault="00000000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项目</w:t>
                  </w:r>
                </w:p>
                <w:p w14:paraId="681A2B65" w14:textId="77777777" w:rsidR="00520D29" w:rsidRDefault="00000000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负责人</w:t>
                  </w:r>
                </w:p>
              </w:tc>
            </w:tr>
            <w:tr w:rsidR="009D01F7" w14:paraId="7F4B3458" w14:textId="77777777" w:rsidTr="009D01F7">
              <w:trPr>
                <w:trHeight w:val="663"/>
                <w:jc w:val="center"/>
              </w:trPr>
              <w:tc>
                <w:tcPr>
                  <w:tcW w:w="428" w:type="pct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 w14:textId="77777777" w:rsidR="009D01F7" w:rsidRDefault="009D01F7" w:rsidP="009D01F7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03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 w14:textId="7551CB52" w:rsidR="009D01F7" w:rsidRDefault="009D01F7" w:rsidP="009D01F7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 w:rsidRPr="002A0552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超可靠车联网中面向不完美CSI的资源分配方法及系统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 w14:textId="5DF20552" w:rsidR="009D01F7" w:rsidRDefault="009D01F7" w:rsidP="009D01F7">
                  <w:pPr>
                    <w:widowControl/>
                    <w:jc w:val="left"/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</w:pPr>
                  <w:r w:rsidRPr="002A0552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吴伟华;柴冠华;刘润滋;</w:t>
                  </w:r>
                  <w:proofErr w:type="gramStart"/>
                  <w:r w:rsidRPr="002A0552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武艳</w:t>
                  </w:r>
                  <w:proofErr w:type="gramEnd"/>
                  <w:r w:rsidRPr="002A0552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;户</w:t>
                  </w:r>
                  <w:proofErr w:type="gramStart"/>
                  <w:r w:rsidRPr="002A0552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研</w:t>
                  </w:r>
                  <w:proofErr w:type="gramEnd"/>
                </w:p>
              </w:tc>
              <w:tc>
                <w:tcPr>
                  <w:tcW w:w="111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 w14:textId="5325A4AA" w:rsidR="009D01F7" w:rsidRDefault="009D01F7" w:rsidP="009D01F7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 w:rsidRPr="002A0552">
                    <w:rPr>
                      <w:rFonts w:ascii="楷体" w:eastAsia="楷体" w:hAnsi="楷体" w:cs="Calibri"/>
                      <w:kern w:val="0"/>
                      <w:szCs w:val="21"/>
                    </w:rPr>
                    <w:t>ZL 2021 1 1384794.2</w:t>
                  </w:r>
                </w:p>
              </w:tc>
              <w:tc>
                <w:tcPr>
                  <w:tcW w:w="58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 w14:textId="662AFB87" w:rsidR="009D01F7" w:rsidRDefault="009D01F7" w:rsidP="009D01F7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 w:rsidRPr="002A0552">
                    <w:rPr>
                      <w:rFonts w:ascii="楷体" w:eastAsia="楷体" w:hAnsi="楷体" w:cs="Calibri"/>
                      <w:kern w:val="0"/>
                      <w:szCs w:val="21"/>
                    </w:rPr>
                    <w:t>2021</w:t>
                  </w: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年</w:t>
                  </w:r>
                  <w:r w:rsidRPr="002A0552">
                    <w:rPr>
                      <w:rFonts w:ascii="楷体" w:eastAsia="楷体" w:hAnsi="楷体" w:cs="Calibri"/>
                      <w:kern w:val="0"/>
                      <w:szCs w:val="21"/>
                    </w:rPr>
                    <w:t>11</w:t>
                  </w: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月</w:t>
                  </w:r>
                  <w:r w:rsidRPr="002A0552">
                    <w:rPr>
                      <w:rFonts w:ascii="楷体" w:eastAsia="楷体" w:hAnsi="楷体" w:cs="Calibri"/>
                      <w:kern w:val="0"/>
                      <w:szCs w:val="21"/>
                    </w:rPr>
                    <w:t>22</w:t>
                  </w: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日</w:t>
                  </w:r>
                </w:p>
              </w:tc>
              <w:tc>
                <w:tcPr>
                  <w:tcW w:w="37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 w14:textId="17D15FEC" w:rsidR="009D01F7" w:rsidRDefault="009D01F7" w:rsidP="009D01F7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 w:rsidRPr="002A0552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192F6E" w14:textId="16416146" w:rsidR="009D01F7" w:rsidRDefault="009D01F7" w:rsidP="009D01F7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5.1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3D8CB1" w14:textId="653D7938" w:rsidR="009D01F7" w:rsidRDefault="009D01F7" w:rsidP="009D01F7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柴冠华</w:t>
                  </w:r>
                </w:p>
              </w:tc>
            </w:tr>
            <w:tr w:rsidR="00520D29" w14:paraId="2EE2DF21" w14:textId="77777777" w:rsidTr="009D01F7">
              <w:trPr>
                <w:trHeight w:val="738"/>
                <w:jc w:val="center"/>
              </w:trPr>
              <w:tc>
                <w:tcPr>
                  <w:tcW w:w="428" w:type="pct"/>
                  <w:tcBorders>
                    <w:top w:val="single" w:sz="8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3241034" w14:textId="77777777" w:rsidR="00520D29" w:rsidRDefault="00000000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032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98E54AA" w14:textId="77777777" w:rsidR="00520D29" w:rsidRDefault="00520D29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525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452B2F7" w14:textId="77777777" w:rsidR="00520D29" w:rsidRDefault="00520D29">
                  <w:pPr>
                    <w:widowControl/>
                    <w:jc w:val="left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112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3A8507F" w14:textId="77777777" w:rsidR="00520D29" w:rsidRDefault="00520D29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580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B24FCC5" w14:textId="77777777" w:rsidR="00520D29" w:rsidRDefault="00520D29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501C2F1" w14:textId="77777777" w:rsidR="00520D29" w:rsidRDefault="00520D29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55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32CCB9" w14:textId="77777777" w:rsidR="00520D29" w:rsidRDefault="00520D29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39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E4A6E2" w14:textId="77777777" w:rsidR="00520D29" w:rsidRDefault="00520D29">
                  <w:pPr>
                    <w:widowControl/>
                    <w:jc w:val="center"/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</w:pPr>
                </w:p>
              </w:tc>
            </w:tr>
          </w:tbl>
          <w:p w14:paraId="5096C336" w14:textId="77777777" w:rsidR="00520D29" w:rsidRDefault="00520D29">
            <w:pPr>
              <w:widowControl/>
              <w:spacing w:line="396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 w14:textId="77777777" w:rsidR="00520D29" w:rsidRDefault="00520D29">
            <w:pPr>
              <w:widowControl/>
              <w:spacing w:line="396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</w:pPr>
          </w:p>
        </w:tc>
      </w:tr>
    </w:tbl>
    <w:p w14:paraId="243C5650" w14:textId="77777777" w:rsidR="00520D29" w:rsidRDefault="00520D29"/>
    <w:sectPr w:rsidR="00520D29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5F36" w14:textId="77777777" w:rsidR="00823ED3" w:rsidRDefault="00823ED3" w:rsidP="009D01F7">
      <w:r>
        <w:separator/>
      </w:r>
    </w:p>
  </w:endnote>
  <w:endnote w:type="continuationSeparator" w:id="0">
    <w:p w14:paraId="500C8FD2" w14:textId="77777777" w:rsidR="00823ED3" w:rsidRDefault="00823ED3" w:rsidP="009D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7712ED31-9171-440C-B8A1-FF786D98A4B1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fontKey="{47238008-AE4B-4D9B-8EC8-7485392FECEE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A82E560-B8E4-400B-B33C-184FE1AF709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544F" w14:textId="77777777" w:rsidR="00823ED3" w:rsidRDefault="00823ED3" w:rsidP="009D01F7">
      <w:r>
        <w:separator/>
      </w:r>
    </w:p>
  </w:footnote>
  <w:footnote w:type="continuationSeparator" w:id="0">
    <w:p w14:paraId="7056CDA2" w14:textId="77777777" w:rsidR="00823ED3" w:rsidRDefault="00823ED3" w:rsidP="009D0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4F"/>
    <w:rsid w:val="000177B6"/>
    <w:rsid w:val="000B16BB"/>
    <w:rsid w:val="000B53A8"/>
    <w:rsid w:val="000E0DAC"/>
    <w:rsid w:val="00144736"/>
    <w:rsid w:val="0015688C"/>
    <w:rsid w:val="00181A7D"/>
    <w:rsid w:val="001A7307"/>
    <w:rsid w:val="00240B2F"/>
    <w:rsid w:val="00363480"/>
    <w:rsid w:val="003D26C3"/>
    <w:rsid w:val="003F0B28"/>
    <w:rsid w:val="003F5E02"/>
    <w:rsid w:val="00427A4F"/>
    <w:rsid w:val="004747F2"/>
    <w:rsid w:val="0049276B"/>
    <w:rsid w:val="00495C4C"/>
    <w:rsid w:val="00520D29"/>
    <w:rsid w:val="00541FCF"/>
    <w:rsid w:val="005447EB"/>
    <w:rsid w:val="00683E3E"/>
    <w:rsid w:val="006B75D8"/>
    <w:rsid w:val="00714BD3"/>
    <w:rsid w:val="007C5DC2"/>
    <w:rsid w:val="00823ED3"/>
    <w:rsid w:val="00831098"/>
    <w:rsid w:val="00884686"/>
    <w:rsid w:val="008944A1"/>
    <w:rsid w:val="009C3C6F"/>
    <w:rsid w:val="009D01F7"/>
    <w:rsid w:val="009D0B34"/>
    <w:rsid w:val="009D3DA3"/>
    <w:rsid w:val="00AE2FFA"/>
    <w:rsid w:val="00B10BE1"/>
    <w:rsid w:val="00C12EF6"/>
    <w:rsid w:val="00C30E90"/>
    <w:rsid w:val="00C45F09"/>
    <w:rsid w:val="00C679CB"/>
    <w:rsid w:val="00CF0778"/>
    <w:rsid w:val="00D54C25"/>
    <w:rsid w:val="00E15ED5"/>
    <w:rsid w:val="00E855CF"/>
    <w:rsid w:val="00F57499"/>
    <w:rsid w:val="00F6369B"/>
    <w:rsid w:val="00F67E6E"/>
    <w:rsid w:val="00F81771"/>
    <w:rsid w:val="00FB1DF9"/>
    <w:rsid w:val="00FB3164"/>
    <w:rsid w:val="08262D6D"/>
    <w:rsid w:val="25C11872"/>
    <w:rsid w:val="72714F55"/>
    <w:rsid w:val="72823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A9D7C33-7890-4E3F-B9A3-2455A13D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166</Characters>
  <Application>Microsoft Office Word</Application>
  <DocSecurity>0</DocSecurity>
  <Lines>1</Lines>
  <Paragraphs>1</Paragraphs>
  <ScaleCrop>false</ScaleCrop>
  <Company>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ScheddiOuO</dc:creator>
  <cp:lastModifiedBy>福林 杜</cp:lastModifiedBy>
  <cp:revision>14</cp:revision>
  <dcterms:created xsi:type="dcterms:W3CDTF">2022-03-03T08:37:00Z</dcterms:created>
  <dcterms:modified xsi:type="dcterms:W3CDTF">2026-01-15T07:26:00Z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55100B78F21447EF95AE4B2E7691480E</vt:lpwstr>
  </property>
  <property fmtid="{D5CDD505-2E9C-101B-9397-08002B2CF9AE}" pid="4" name="KSOTemplateDocerSaveRecord">
    <vt:lpwstr>eyJoZGlkIjoiOTRmNmJjYzYyZDhkNjcyODc1NGRjODAzZjExY2YxZGEiLCJ1c2VySWQiOiIyOTk5OTU2OTcifQ==</vt:lpwstr>
  </property>
</Properties>
</file>