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486BDF" w14:paraId="4A296434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C8DF40" w14:textId="67BF1723" w:rsidR="00486BDF" w:rsidRPr="00EB5ECC" w:rsidRDefault="0015091C" w:rsidP="00EB5ECC">
            <w:pPr>
              <w:widowControl/>
              <w:spacing w:beforeLines="200" w:before="624" w:line="240" w:lineRule="atLeast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</w:pPr>
            <w:r w:rsidRPr="00367F56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r w:rsidR="00EB5ECC" w:rsidRPr="00EB5ECC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一种并联功率器件主动均流驱动控制电路</w:t>
            </w:r>
            <w:r w:rsidRPr="00367F56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”专利具体信</w:t>
            </w:r>
            <w:r w:rsidRPr="00367F56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</w:tr>
      <w:tr w:rsidR="00486BDF" w14:paraId="1378E157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F60372" w14:textId="77777777" w:rsidR="00486BDF" w:rsidRDefault="00486BDF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W w:w="1077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2144"/>
              <w:gridCol w:w="1276"/>
              <w:gridCol w:w="2124"/>
              <w:gridCol w:w="1416"/>
              <w:gridCol w:w="709"/>
              <w:gridCol w:w="1616"/>
              <w:gridCol w:w="789"/>
            </w:tblGrid>
            <w:tr w:rsidR="0015091C" w:rsidRPr="0015091C" w14:paraId="08F807F9" w14:textId="77777777" w:rsidTr="0015091C">
              <w:trPr>
                <w:jc w:val="center"/>
              </w:trPr>
              <w:tc>
                <w:tcPr>
                  <w:tcW w:w="3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8EEFD1C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9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3710D10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9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0EFC40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8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EFEA22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5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F5EDBF" w14:textId="070E2B7C" w:rsidR="00486BDF" w:rsidRPr="0015091C" w:rsidRDefault="007068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申请</w:t>
                  </w:r>
                  <w:r w:rsidR="0015091C"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3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AE9898" w14:textId="77777777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7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9618CE" w14:textId="77777777" w:rsidR="0015091C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转让费总额</w:t>
                  </w:r>
                </w:p>
                <w:p w14:paraId="0420E1C1" w14:textId="018AF2ED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3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C66AC5" w14:textId="77777777" w:rsidR="0015091C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7C81571E" w14:textId="2A3CE914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:rsidR="0015091C" w:rsidRPr="0015091C" w14:paraId="0DF61E1F" w14:textId="77777777" w:rsidTr="0015091C">
              <w:trPr>
                <w:trHeight w:val="588"/>
                <w:jc w:val="center"/>
              </w:trPr>
              <w:tc>
                <w:tcPr>
                  <w:tcW w:w="324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56887E" w14:textId="7449095B" w:rsidR="00486BDF" w:rsidRPr="0015091C" w:rsidRDefault="001509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091C"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D27D4BA" w14:textId="77777777" w:rsidR="00186BA2" w:rsidRPr="00186BA2" w:rsidRDefault="00186BA2" w:rsidP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  <w:p w14:paraId="48BF039E" w14:textId="22DF4FCA" w:rsidR="00486BDF" w:rsidRPr="0015091C" w:rsidRDefault="00EB5ECC" w:rsidP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一种并联功率器件主动均流驱动控制电路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2FAA6ED" w14:textId="1C647B54" w:rsidR="00486BDF" w:rsidRPr="0015091C" w:rsidRDefault="00EB5EC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江希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何艳静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袁嵩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姜涛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尹溶璐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廖铮仪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,</w:t>
                  </w:r>
                  <w:r w:rsidRPr="00EB5ECC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弓小武</w:t>
                  </w: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CB8C4D5" w14:textId="77777777" w:rsidR="00EB5ECC" w:rsidRPr="00EB5ECC" w:rsidRDefault="00EB5ECC" w:rsidP="00EB5EC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  <w:p w14:paraId="44E2CCD5" w14:textId="3763F83F" w:rsidR="00486BDF" w:rsidRPr="0015091C" w:rsidRDefault="00EB5ECC" w:rsidP="00EB5EC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EB5ECC">
                    <w:rPr>
                      <w:rFonts w:ascii="Times New Roman" w:eastAsia="楷体" w:cs="Times New Roman"/>
                      <w:kern w:val="0"/>
                      <w:szCs w:val="21"/>
                    </w:rPr>
                    <w:t>2021114255256</w:t>
                  </w:r>
                </w:p>
              </w:tc>
              <w:tc>
                <w:tcPr>
                  <w:tcW w:w="657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6AAA2DC" w14:textId="77777777" w:rsidR="00EB5ECC" w:rsidRPr="00EB5ECC" w:rsidRDefault="00EB5ECC" w:rsidP="00EB5EC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  <w:p w14:paraId="4BD8CF16" w14:textId="2B36962F" w:rsidR="00486BDF" w:rsidRPr="0015091C" w:rsidRDefault="00EB5ECC" w:rsidP="00EB5EC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EB5ECC">
                    <w:rPr>
                      <w:rFonts w:ascii="Times New Roman" w:eastAsia="楷体" w:cs="Times New Roman"/>
                      <w:kern w:val="0"/>
                      <w:szCs w:val="21"/>
                    </w:rPr>
                    <w:t>2021-11-26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78D5250" w14:textId="71E4B185" w:rsidR="00486BDF" w:rsidRPr="0015091C" w:rsidRDefault="00F20761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F20761"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9BA04D" w14:textId="37884932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6461909F" w14:textId="03652ABE" w:rsidR="00486BDF" w:rsidRPr="0015091C" w:rsidRDefault="00186BA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 w:hint="eastAsia"/>
                      <w:kern w:val="0"/>
                      <w:szCs w:val="21"/>
                    </w:rPr>
                    <w:t>江希</w:t>
                  </w:r>
                </w:p>
              </w:tc>
            </w:tr>
          </w:tbl>
          <w:p w14:paraId="35EE567E" w14:textId="77777777" w:rsidR="00486BDF" w:rsidRDefault="00486BDF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1F69779C" w14:textId="77777777" w:rsidR="00486BDF" w:rsidRDefault="00486BDF"/>
    <w:sectPr w:rsidR="00486BDF" w:rsidSect="0015091C">
      <w:pgSz w:w="11906" w:h="16838"/>
      <w:pgMar w:top="720" w:right="284" w:bottom="720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B53A8"/>
    <w:rsid w:val="000E54C3"/>
    <w:rsid w:val="0015091C"/>
    <w:rsid w:val="00181A7D"/>
    <w:rsid w:val="00186BA2"/>
    <w:rsid w:val="00240B2F"/>
    <w:rsid w:val="00363480"/>
    <w:rsid w:val="00367F56"/>
    <w:rsid w:val="003D26C3"/>
    <w:rsid w:val="003F0B28"/>
    <w:rsid w:val="00427A4F"/>
    <w:rsid w:val="004747F2"/>
    <w:rsid w:val="00486BDF"/>
    <w:rsid w:val="0049276B"/>
    <w:rsid w:val="00541FCF"/>
    <w:rsid w:val="006B75D8"/>
    <w:rsid w:val="00706884"/>
    <w:rsid w:val="007C5DC2"/>
    <w:rsid w:val="00831098"/>
    <w:rsid w:val="008944A1"/>
    <w:rsid w:val="009C3C6F"/>
    <w:rsid w:val="009D0B34"/>
    <w:rsid w:val="009D3DA3"/>
    <w:rsid w:val="00B10BE1"/>
    <w:rsid w:val="00C12EF6"/>
    <w:rsid w:val="00C30E90"/>
    <w:rsid w:val="00C45F09"/>
    <w:rsid w:val="00CF0778"/>
    <w:rsid w:val="00D54C25"/>
    <w:rsid w:val="00E15ED5"/>
    <w:rsid w:val="00E855CF"/>
    <w:rsid w:val="00EB5ECC"/>
    <w:rsid w:val="00F20761"/>
    <w:rsid w:val="00F6369B"/>
    <w:rsid w:val="00F81771"/>
    <w:rsid w:val="00FB3164"/>
    <w:rsid w:val="190B06A1"/>
    <w:rsid w:val="4A2275C4"/>
    <w:rsid w:val="59CA5178"/>
    <w:rsid w:val="6AB67B45"/>
    <w:rsid w:val="72823715"/>
    <w:rsid w:val="7FE93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41F9"/>
  <w15:docId w15:val="{0BE6B911-3047-4464-8862-0417FC04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龚雪</cp:lastModifiedBy>
  <cp:revision>11</cp:revision>
  <dcterms:created xsi:type="dcterms:W3CDTF">2020-08-17T00:39:00Z</dcterms:created>
  <dcterms:modified xsi:type="dcterms:W3CDTF">2025-12-08T03:28:00Z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9CA76B8DE6024B388F96FDB8D8EC8367</vt:lpwstr>
  </property>
</Properties>
</file>