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77" w:type="pct"/>
        <w:tblCellSpacing w:w="0" w:type="dxa"/>
        <w:tblInd w:w="-7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0"/>
        <w:gridCol w:w="302"/>
      </w:tblGrid>
      <w:tr w:rsidR="00452719" w14:paraId="225A871B" w14:textId="77777777"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62ABFC4" w14:textId="3F11078B" w:rsidR="00452719" w:rsidRDefault="00DA27E8">
            <w:pPr>
              <w:widowControl/>
              <w:spacing w:beforeLines="100" w:before="312" w:afterLines="50" w:after="156"/>
              <w:jc w:val="center"/>
              <w:rPr>
                <w:rFonts w:ascii="方正小标宋简体" w:eastAsia="方正小标宋简体" w:hAnsi="方正小标宋简体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“</w:t>
            </w:r>
            <w:r w:rsidR="00F96804" w:rsidRPr="00F96804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基于结构信息和空间约束的遥感图像配准方法</w:t>
            </w:r>
            <w:r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”等1项专利具体信</w:t>
            </w:r>
            <w:r>
              <w:rPr>
                <w:rFonts w:ascii="方正小标宋简体" w:eastAsia="方正小标宋简体" w:hAnsi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 w14:textId="77777777" w:rsidR="00452719" w:rsidRDefault="00452719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:rsidR="00452719" w14:paraId="22795847" w14:textId="77777777"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 w14:textId="77777777" w:rsidR="00452719" w:rsidRDefault="00452719">
            <w:pPr>
              <w:widowControl/>
              <w:spacing w:line="396" w:lineRule="atLeast"/>
              <w:rPr>
                <w:rFonts w:ascii="宋体" w:eastAsia="宋体" w:hAnsi="宋体" w:cs="Calibri"/>
                <w:color w:val="666666"/>
                <w:kern w:val="0"/>
                <w:szCs w:val="21"/>
              </w:rPr>
            </w:pPr>
          </w:p>
          <w:tbl>
            <w:tblPr>
              <w:tblpPr w:leftFromText="180" w:rightFromText="180" w:vertAnchor="text" w:horzAnchor="page" w:tblpXSpec="center" w:tblpY="-3825"/>
              <w:tblOverlap w:val="never"/>
              <w:tblW w:w="4568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1559"/>
              <w:gridCol w:w="1843"/>
              <w:gridCol w:w="1843"/>
              <w:gridCol w:w="1241"/>
              <w:gridCol w:w="1028"/>
              <w:gridCol w:w="697"/>
              <w:gridCol w:w="1084"/>
              <w:gridCol w:w="759"/>
            </w:tblGrid>
            <w:tr w:rsidR="00452719" w14:paraId="4EFFB023" w14:textId="77777777" w:rsidTr="00DA27E8">
              <w:trPr>
                <w:jc w:val="center"/>
              </w:trPr>
              <w:tc>
                <w:tcPr>
                  <w:tcW w:w="32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 w14:textId="77777777" w:rsidR="00452719" w:rsidRDefault="00DA27E8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72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 w14:textId="77777777" w:rsidR="00452719" w:rsidRDefault="00DA27E8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857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 w14:textId="77777777" w:rsidR="00452719" w:rsidRDefault="00DA27E8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857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 w14:textId="77777777" w:rsidR="00452719" w:rsidRDefault="00DA27E8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77" w:type="pct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 w14:textId="77777777" w:rsidR="00452719" w:rsidRDefault="00DA27E8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申请日期</w:t>
                  </w:r>
                </w:p>
              </w:tc>
              <w:tc>
                <w:tcPr>
                  <w:tcW w:w="47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 w14:textId="77777777" w:rsidR="00452719" w:rsidRDefault="00DA27E8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专利</w:t>
                  </w:r>
                </w:p>
                <w:p w14:paraId="16B28B05" w14:textId="77777777" w:rsidR="00452719" w:rsidRDefault="00DA27E8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32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 w14:textId="77777777" w:rsidR="00452719" w:rsidRDefault="00DA27E8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DE095E" w14:textId="77777777" w:rsidR="00452719" w:rsidRDefault="00DA27E8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B7BDDA" w14:textId="77777777" w:rsidR="00452719" w:rsidRDefault="00DA27E8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项目</w:t>
                  </w:r>
                </w:p>
                <w:p w14:paraId="681A2B65" w14:textId="77777777" w:rsidR="00452719" w:rsidRDefault="00DA27E8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负责人</w:t>
                  </w:r>
                </w:p>
              </w:tc>
            </w:tr>
            <w:tr w:rsidR="00452719" w14:paraId="7F4B3458" w14:textId="77777777" w:rsidTr="00DA27E8">
              <w:trPr>
                <w:trHeight w:val="663"/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 w14:textId="77777777" w:rsidR="00452719" w:rsidRDefault="00DA27E8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 w14:textId="04BD0D17" w:rsidR="00452719" w:rsidRDefault="00F96804" w:rsidP="00F96804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F96804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基于结构信息和空间约束的遥感图像配准方法</w:t>
                  </w:r>
                </w:p>
              </w:tc>
              <w:tc>
                <w:tcPr>
                  <w:tcW w:w="8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 w14:textId="7504894F" w:rsidR="00452719" w:rsidRDefault="00F96804" w:rsidP="00F9680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F9680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马文萍</w:t>
                  </w:r>
                  <w:r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,</w:t>
                  </w:r>
                  <w:r w:rsidRPr="00F9680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钟用</w:t>
                  </w:r>
                  <w:r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,</w:t>
                  </w:r>
                  <w:r w:rsidRPr="00F9680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武越</w:t>
                  </w:r>
                  <w:r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,</w:t>
                  </w:r>
                  <w:r w:rsidRPr="00F9680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焦李成</w:t>
                  </w:r>
                </w:p>
              </w:tc>
              <w:tc>
                <w:tcPr>
                  <w:tcW w:w="85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 w14:textId="6E5F96EA" w:rsidR="00452719" w:rsidRDefault="00DA27E8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ZL</w:t>
                  </w:r>
                  <w:r w:rsidR="00F96804" w:rsidRPr="00F96804">
                    <w:rPr>
                      <w:rFonts w:ascii="楷体" w:eastAsia="楷体" w:hAnsi="楷体" w:cs="Calibri"/>
                      <w:kern w:val="0"/>
                      <w:szCs w:val="21"/>
                    </w:rPr>
                    <w:t>201810253062.1</w:t>
                  </w:r>
                </w:p>
              </w:tc>
              <w:tc>
                <w:tcPr>
                  <w:tcW w:w="57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 w14:textId="04E94CB6" w:rsidR="00452719" w:rsidRDefault="00DA27E8" w:rsidP="00F96804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20</w:t>
                  </w:r>
                  <w:r w:rsidR="00F96804">
                    <w:rPr>
                      <w:rFonts w:ascii="楷体" w:eastAsia="楷体" w:hAnsi="楷体" w:cs="Calibri"/>
                      <w:kern w:val="0"/>
                      <w:szCs w:val="21"/>
                    </w:rPr>
                    <w:t>18</w:t>
                  </w: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年</w:t>
                  </w:r>
                  <w:r w:rsidR="00F96804">
                    <w:rPr>
                      <w:rFonts w:ascii="楷体" w:eastAsia="楷体" w:hAnsi="楷体" w:cs="Calibri"/>
                      <w:kern w:val="0"/>
                      <w:szCs w:val="21"/>
                    </w:rPr>
                    <w:t>03</w:t>
                  </w: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月</w:t>
                  </w:r>
                  <w:r w:rsidR="00220F21">
                    <w:rPr>
                      <w:rFonts w:ascii="楷体" w:eastAsia="楷体" w:hAnsi="楷体" w:cs="Calibri"/>
                      <w:kern w:val="0"/>
                      <w:szCs w:val="21"/>
                    </w:rPr>
                    <w:t>2</w:t>
                  </w:r>
                  <w:r w:rsidR="00F96804">
                    <w:rPr>
                      <w:rFonts w:ascii="楷体" w:eastAsia="楷体" w:hAnsi="楷体" w:cs="Calibri"/>
                      <w:kern w:val="0"/>
                      <w:szCs w:val="21"/>
                    </w:rPr>
                    <w:t>6</w:t>
                  </w: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日</w:t>
                  </w:r>
                </w:p>
              </w:tc>
              <w:tc>
                <w:tcPr>
                  <w:tcW w:w="478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 w14:textId="77777777" w:rsidR="00452719" w:rsidRDefault="00DA27E8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32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 w14:textId="22F31EB0" w:rsidR="00452719" w:rsidRDefault="007C2707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/>
                      <w:kern w:val="0"/>
                      <w:szCs w:val="21"/>
                    </w:rPr>
                    <w:t>2</w:t>
                  </w:r>
                  <w:bookmarkStart w:id="0" w:name="_GoBack"/>
                  <w:bookmarkEnd w:id="0"/>
                  <w:r w:rsidR="00DA27E8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年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192F6E" w14:textId="32FC047F" w:rsidR="00452719" w:rsidRDefault="00F96804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3D8CB1" w14:textId="2C9985AD" w:rsidR="00452719" w:rsidRDefault="00F96804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马文萍</w:t>
                  </w:r>
                </w:p>
              </w:tc>
            </w:tr>
          </w:tbl>
          <w:p w14:paraId="5096C336" w14:textId="77777777" w:rsidR="00452719" w:rsidRDefault="00452719">
            <w:pPr>
              <w:widowControl/>
              <w:spacing w:line="39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 w14:textId="77777777" w:rsidR="00452719" w:rsidRDefault="00452719">
            <w:pPr>
              <w:widowControl/>
              <w:spacing w:line="39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2"/>
              </w:rPr>
            </w:pPr>
          </w:p>
        </w:tc>
      </w:tr>
    </w:tbl>
    <w:p w14:paraId="243C5650" w14:textId="77777777" w:rsidR="00452719" w:rsidRDefault="00452719"/>
    <w:sectPr w:rsidR="00452719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D1B88" w14:textId="77777777" w:rsidR="00164412" w:rsidRDefault="00164412" w:rsidP="007C2707">
      <w:r>
        <w:separator/>
      </w:r>
    </w:p>
  </w:endnote>
  <w:endnote w:type="continuationSeparator" w:id="0">
    <w:p w14:paraId="08A098DE" w14:textId="77777777" w:rsidR="00164412" w:rsidRDefault="00164412" w:rsidP="007C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BC836" w14:textId="77777777" w:rsidR="00164412" w:rsidRDefault="00164412" w:rsidP="007C2707">
      <w:r>
        <w:separator/>
      </w:r>
    </w:p>
  </w:footnote>
  <w:footnote w:type="continuationSeparator" w:id="0">
    <w:p w14:paraId="41C7327B" w14:textId="77777777" w:rsidR="00164412" w:rsidRDefault="00164412" w:rsidP="007C2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177B6"/>
    <w:rsid w:val="000B16BB"/>
    <w:rsid w:val="000B53A8"/>
    <w:rsid w:val="00144736"/>
    <w:rsid w:val="0015688C"/>
    <w:rsid w:val="00164412"/>
    <w:rsid w:val="00181A7D"/>
    <w:rsid w:val="001A7307"/>
    <w:rsid w:val="00220F21"/>
    <w:rsid w:val="00240B2F"/>
    <w:rsid w:val="00363480"/>
    <w:rsid w:val="003D26C3"/>
    <w:rsid w:val="003F0B28"/>
    <w:rsid w:val="003F5E02"/>
    <w:rsid w:val="00427A4F"/>
    <w:rsid w:val="00452719"/>
    <w:rsid w:val="004663BE"/>
    <w:rsid w:val="004747F2"/>
    <w:rsid w:val="0049276B"/>
    <w:rsid w:val="00495C4C"/>
    <w:rsid w:val="00541FCF"/>
    <w:rsid w:val="005447EB"/>
    <w:rsid w:val="00683E3E"/>
    <w:rsid w:val="006B75D8"/>
    <w:rsid w:val="007206EE"/>
    <w:rsid w:val="007C2707"/>
    <w:rsid w:val="007C5DC2"/>
    <w:rsid w:val="00831098"/>
    <w:rsid w:val="00884686"/>
    <w:rsid w:val="008944A1"/>
    <w:rsid w:val="009C3C6F"/>
    <w:rsid w:val="009D0B34"/>
    <w:rsid w:val="009D3DA3"/>
    <w:rsid w:val="00AE2FFA"/>
    <w:rsid w:val="00B10BE1"/>
    <w:rsid w:val="00C12EF6"/>
    <w:rsid w:val="00C30E90"/>
    <w:rsid w:val="00C45F09"/>
    <w:rsid w:val="00C679CB"/>
    <w:rsid w:val="00CF0778"/>
    <w:rsid w:val="00D54C25"/>
    <w:rsid w:val="00DA27E8"/>
    <w:rsid w:val="00E15ED5"/>
    <w:rsid w:val="00E855CF"/>
    <w:rsid w:val="00F57499"/>
    <w:rsid w:val="00F6369B"/>
    <w:rsid w:val="00F67E6E"/>
    <w:rsid w:val="00F81771"/>
    <w:rsid w:val="00F96804"/>
    <w:rsid w:val="00FB1DF9"/>
    <w:rsid w:val="00FB3164"/>
    <w:rsid w:val="08262D6D"/>
    <w:rsid w:val="0A63514D"/>
    <w:rsid w:val="4AA34864"/>
    <w:rsid w:val="4B22200C"/>
    <w:rsid w:val="5ED4518D"/>
    <w:rsid w:val="72714F55"/>
    <w:rsid w:val="72823715"/>
    <w:rsid w:val="7DB67158"/>
    <w:rsid w:val="7E9C1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903BB"/>
  <w15:docId w15:val="{2C8D32A3-CED1-4677-BC8F-5DE91FEF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>Company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ScheddiOuO</dc:creator>
  <cp:lastModifiedBy>HP</cp:lastModifiedBy>
  <cp:revision>18</cp:revision>
  <dcterms:created xsi:type="dcterms:W3CDTF">2022-03-03T08:37:00Z</dcterms:created>
  <dcterms:modified xsi:type="dcterms:W3CDTF">2026-01-19T01:35:00Z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55100B78F21447EF95AE4B2E7691480E</vt:lpwstr>
  </property>
  <property fmtid="{D5CDD505-2E9C-101B-9397-08002B2CF9AE}" pid="4" name="KSOTemplateDocerSaveRecord">
    <vt:lpwstr>eyJoZGlkIjoiODUwZjNhNDJhMGU4NzUxODU0MmQ2MWNkYWNkNzc0ODIiLCJ1c2VySWQiOiIxMjIxNTY2NDE4In0=</vt:lpwstr>
  </property>
</Properties>
</file>